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</w:t>
            </w:r>
            <w:r w:rsidR="00871F5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71F57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 xml:space="preserve">Datum prejema: </w:t>
      </w:r>
      <w:r w:rsidR="00057E06">
        <w:rPr>
          <w:rFonts w:ascii="Tahoma" w:hAnsi="Tahoma" w:cs="Tahoma"/>
          <w:b/>
          <w:szCs w:val="20"/>
        </w:rPr>
        <w:t>2</w:t>
      </w:r>
      <w:r w:rsidR="00871F57">
        <w:rPr>
          <w:rFonts w:ascii="Tahoma" w:hAnsi="Tahoma" w:cs="Tahoma"/>
          <w:b/>
          <w:szCs w:val="20"/>
        </w:rPr>
        <w:t>.11</w:t>
      </w:r>
      <w:r w:rsidRPr="00FD4511">
        <w:rPr>
          <w:rFonts w:ascii="Tahoma" w:hAnsi="Tahoma" w:cs="Tahoma"/>
          <w:b/>
          <w:szCs w:val="20"/>
        </w:rPr>
        <w:t xml:space="preserve">.2021   </w:t>
      </w:r>
      <w:r w:rsidR="00871F57">
        <w:rPr>
          <w:rFonts w:ascii="Tahoma" w:hAnsi="Tahoma" w:cs="Tahoma"/>
          <w:b/>
          <w:szCs w:val="20"/>
        </w:rPr>
        <w:t>00</w:t>
      </w:r>
      <w:r w:rsidRPr="00FD4511">
        <w:rPr>
          <w:rFonts w:ascii="Tahoma" w:hAnsi="Tahoma" w:cs="Tahoma"/>
          <w:b/>
          <w:szCs w:val="20"/>
        </w:rPr>
        <w:t>:</w:t>
      </w:r>
      <w:r w:rsidR="00871F57">
        <w:rPr>
          <w:rFonts w:ascii="Tahoma" w:hAnsi="Tahoma" w:cs="Tahoma"/>
          <w:b/>
          <w:szCs w:val="20"/>
        </w:rPr>
        <w:t>35</w:t>
      </w:r>
    </w:p>
    <w:p w:rsidR="00E813F4" w:rsidRPr="00871F57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871F57">
        <w:rPr>
          <w:rFonts w:ascii="Tahoma" w:hAnsi="Tahoma" w:cs="Tahoma"/>
          <w:b/>
          <w:szCs w:val="20"/>
        </w:rPr>
        <w:t>Vprašanje:</w:t>
      </w:r>
    </w:p>
    <w:p w:rsidR="00E813F4" w:rsidRPr="00871F5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55F77" w:rsidRDefault="00871F57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Naročniku postavljamo naslednje vprašanje: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Naš vodja del za izgradnjo premostitvenih objektov je vodil izvedbo mostu (premostitveni objekt) večjega razpona s tem, da je most konstrukcijsko izveden, kot je navedeno v opisu::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»Most je zasnovan kot integralna, monolitna konstrukcija, brez ležišč in dilatacij, tako da je ob kvalitetni izvedbi zagotovljena maksimalna trajnost objekta.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Glavno nosilno konstrukcijo predstavlja prednapeta armirano betonska plošča, preko treh razponov 13.50 + 30.00 + 6.00 = 49.50 m, ki je v centralnem razponu obešena preko 12 jeklenih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vešalk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na dva jeklena loka premera 508 mm, debeline 25 mm, sidrana v betonske sidrne bloke širine 1.0 m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zainjektirana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z injekcijsko maso za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injektiranje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kablov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Jeklene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vešalke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so sestavljenega I prereza.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Stojina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vešalk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je debeline 15 mm, ter spremenljive širine od 254 546 mm.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Pasnice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so debeline 15 mm in konstantne širine 150 mm.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Voziščna plošča s konzolami dolžine 3.50 m je širine 19.10 m. Debelina plošče v sredini je 0.65 m, na prostem robu konzol pa d 0.25 0.31 m.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Vmesne podpore mostu so zasnovane kot armirano betonski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stenasti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elementi, širine 1.60 m na dnu in 2.60 m na mestu vpetja v voziščno konstrukcijo. Višina spodnjega - konstantnega in zgornjega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vutastega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dela podpor je 2.0 m, tako da znaša skupna višina posamezne vmesne podpore 4.0 m.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Krajni podpori sta zasnovani kot armirano betonska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stenasta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opornika, konstantne širine 1.40 m in višine 4.0 m. Krila opornika 4 so klasična konzolna dolžine 5.0 m in debeline 60 cm. Zaradi izredno širokih hodnikov na oporniku 1, je potrebno na vsaki strani izvesti po dve vzporedni konzolni krili dolžine 5.00 m in debeline 60 cm, na vrhu povezani s ploščo debeline 50 cm, preko katere poteka hodnik.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Oporniki v osi 1 in 4 so temeljeni na po treh </w:t>
      </w:r>
      <w:proofErr w:type="spellStart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 xml:space="preserve"> pilotih premera 1.20 m in dolžine 13.0 m, vmesni podpori v osi 2 in 3 sta temeljeni na po štirih pilotih premera 1.20 m, dolžine 13.00 m.«</w:t>
      </w:r>
      <w:r w:rsidRPr="00871F57">
        <w:rPr>
          <w:rFonts w:ascii="Tahoma" w:hAnsi="Tahoma" w:cs="Tahoma"/>
          <w:color w:val="333333"/>
          <w:szCs w:val="20"/>
        </w:rPr>
        <w:br/>
      </w:r>
    </w:p>
    <w:p w:rsidR="00057E06" w:rsidRPr="00871F57" w:rsidRDefault="00871F57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 ali predmetni objekt zadošča pogoju referenčne zahteve iz točke 3.2.3.4.Navodil.</w:t>
      </w:r>
      <w:r w:rsidRPr="00871F57">
        <w:rPr>
          <w:rFonts w:ascii="Tahoma" w:hAnsi="Tahoma" w:cs="Tahoma"/>
          <w:color w:val="333333"/>
          <w:szCs w:val="20"/>
        </w:rPr>
        <w:br/>
      </w:r>
      <w:r w:rsidRPr="00871F57">
        <w:rPr>
          <w:rFonts w:ascii="Tahoma" w:hAnsi="Tahoma" w:cs="Tahoma"/>
          <w:color w:val="333333"/>
          <w:szCs w:val="20"/>
          <w:shd w:val="clear" w:color="auto" w:fill="FFFFFF"/>
        </w:rPr>
        <w:t>lepo pozdravljeni</w:t>
      </w:r>
    </w:p>
    <w:p w:rsidR="00A2773A" w:rsidRDefault="00A2773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71F57" w:rsidRPr="00871F57" w:rsidRDefault="00871F57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871F57">
        <w:rPr>
          <w:rFonts w:ascii="Tahoma" w:hAnsi="Tahoma" w:cs="Tahoma"/>
          <w:b/>
          <w:szCs w:val="20"/>
        </w:rPr>
        <w:t>Odgovor:</w:t>
      </w:r>
    </w:p>
    <w:p w:rsidR="005447EB" w:rsidRPr="00871F57" w:rsidRDefault="005447EB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1E79" w:rsidRPr="00B55F77" w:rsidRDefault="00B55F77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B55F77">
        <w:rPr>
          <w:rFonts w:ascii="Tahoma" w:hAnsi="Tahoma" w:cs="Tahoma"/>
          <w:szCs w:val="20"/>
        </w:rPr>
        <w:t>Predmetni objekt</w:t>
      </w:r>
      <w:r>
        <w:rPr>
          <w:rFonts w:ascii="Tahoma" w:hAnsi="Tahoma" w:cs="Tahoma"/>
          <w:szCs w:val="20"/>
        </w:rPr>
        <w:t xml:space="preserve"> izpolnjuje pogoje iz točke 3.2.3.4 Navodil za pripravo ponudb. Referenca za vodjo del bo priznana.</w:t>
      </w:r>
    </w:p>
    <w:bookmarkEnd w:id="0"/>
    <w:p w:rsidR="00A2773A" w:rsidRPr="00B55F77" w:rsidRDefault="00A2773A">
      <w:pPr>
        <w:pStyle w:val="BodyText2"/>
        <w:jc w:val="left"/>
        <w:rPr>
          <w:rFonts w:ascii="Tahoma" w:hAnsi="Tahoma" w:cs="Tahoma"/>
          <w:szCs w:val="20"/>
        </w:rPr>
      </w:pPr>
    </w:p>
    <w:sectPr w:rsidR="00A2773A" w:rsidRPr="00B5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3A" w:rsidRDefault="003A093A">
      <w:r>
        <w:separator/>
      </w:r>
    </w:p>
  </w:endnote>
  <w:endnote w:type="continuationSeparator" w:id="0">
    <w:p w:rsidR="003A093A" w:rsidRDefault="003A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447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3A" w:rsidRDefault="003A093A">
      <w:r>
        <w:separator/>
      </w:r>
    </w:p>
  </w:footnote>
  <w:footnote w:type="continuationSeparator" w:id="0">
    <w:p w:rsidR="003A093A" w:rsidRDefault="003A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57E06"/>
    <w:rsid w:val="000646A9"/>
    <w:rsid w:val="000E0B61"/>
    <w:rsid w:val="001836BB"/>
    <w:rsid w:val="00216549"/>
    <w:rsid w:val="00221CB3"/>
    <w:rsid w:val="00226189"/>
    <w:rsid w:val="00243DE5"/>
    <w:rsid w:val="002507C2"/>
    <w:rsid w:val="00263D58"/>
    <w:rsid w:val="00290551"/>
    <w:rsid w:val="003133A6"/>
    <w:rsid w:val="003560E2"/>
    <w:rsid w:val="003579C0"/>
    <w:rsid w:val="003A093A"/>
    <w:rsid w:val="004110A0"/>
    <w:rsid w:val="00424A5A"/>
    <w:rsid w:val="0044323F"/>
    <w:rsid w:val="00447948"/>
    <w:rsid w:val="004904D6"/>
    <w:rsid w:val="004B34B5"/>
    <w:rsid w:val="005052AF"/>
    <w:rsid w:val="005447EB"/>
    <w:rsid w:val="00556816"/>
    <w:rsid w:val="005651B8"/>
    <w:rsid w:val="00634B0D"/>
    <w:rsid w:val="00637BE6"/>
    <w:rsid w:val="00643D0F"/>
    <w:rsid w:val="006553E9"/>
    <w:rsid w:val="0070197D"/>
    <w:rsid w:val="00706A4E"/>
    <w:rsid w:val="007611C6"/>
    <w:rsid w:val="007759C8"/>
    <w:rsid w:val="00796311"/>
    <w:rsid w:val="0084164A"/>
    <w:rsid w:val="008544D9"/>
    <w:rsid w:val="0086091C"/>
    <w:rsid w:val="00871F57"/>
    <w:rsid w:val="008F13CA"/>
    <w:rsid w:val="009257D5"/>
    <w:rsid w:val="00941E79"/>
    <w:rsid w:val="00943383"/>
    <w:rsid w:val="00956A51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2773A"/>
    <w:rsid w:val="00A4105E"/>
    <w:rsid w:val="00A65855"/>
    <w:rsid w:val="00A840CE"/>
    <w:rsid w:val="00AC1362"/>
    <w:rsid w:val="00AD3747"/>
    <w:rsid w:val="00B24E95"/>
    <w:rsid w:val="00B55F77"/>
    <w:rsid w:val="00C1047E"/>
    <w:rsid w:val="00C67A21"/>
    <w:rsid w:val="00D04124"/>
    <w:rsid w:val="00D567B6"/>
    <w:rsid w:val="00D6248A"/>
    <w:rsid w:val="00D73639"/>
    <w:rsid w:val="00DB240E"/>
    <w:rsid w:val="00DB7CDA"/>
    <w:rsid w:val="00DD3DBE"/>
    <w:rsid w:val="00DE6E2E"/>
    <w:rsid w:val="00E16549"/>
    <w:rsid w:val="00E51016"/>
    <w:rsid w:val="00E66D5B"/>
    <w:rsid w:val="00E813F4"/>
    <w:rsid w:val="00EA1375"/>
    <w:rsid w:val="00F0365A"/>
    <w:rsid w:val="00F77DEF"/>
    <w:rsid w:val="00F90734"/>
    <w:rsid w:val="00FA1E40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9FF5BE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2021-11-02T15:48:00Z</cp:lastPrinted>
  <dcterms:created xsi:type="dcterms:W3CDTF">2021-11-02T12:23:00Z</dcterms:created>
  <dcterms:modified xsi:type="dcterms:W3CDTF">2021-11-02T15:48:00Z</dcterms:modified>
</cp:coreProperties>
</file>